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jc w:val="center"/>
        <w:rPr>
          <w:rFonts w:ascii="Roboto Black" w:cs="Roboto Black" w:eastAsia="Roboto Black" w:hAnsi="Roboto Black"/>
          <w:color w:val="d65583"/>
        </w:rPr>
      </w:pPr>
      <w:bookmarkStart w:colFirst="0" w:colLast="0" w:name="_heading=h.v7ai41sim0g2" w:id="0"/>
      <w:bookmarkEnd w:id="0"/>
      <w:r w:rsidDel="00000000" w:rsidR="00000000" w:rsidRPr="00000000">
        <w:rPr>
          <w:rFonts w:ascii="Roboto Black" w:cs="Roboto Black" w:eastAsia="Roboto Black" w:hAnsi="Roboto Black"/>
          <w:color w:val="d65583"/>
          <w:rtl w:val="0"/>
        </w:rPr>
        <w:t xml:space="preserve">Форма подачи заявки на должность член_кини и сопредседатель_ницы Правления TGEU 2024 - 2026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Roboto" w:cs="Roboto" w:eastAsia="Roboto" w:hAnsi="Roboto"/>
          <w:color w:val="42464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​​Для подачи заявки на должность Сопредседатель_ницы или член_кини Правления направьте эту форму (также доступна для скачивания по ссылке</w:t>
      </w:r>
      <w:hyperlink r:id="rId7">
        <w:r w:rsidDel="00000000" w:rsidR="00000000" w:rsidRPr="00000000">
          <w:rPr>
            <w:rFonts w:ascii="Roboto" w:cs="Roboto" w:eastAsia="Roboto" w:hAnsi="Roboto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https://tgeu.org/ru/call-for-candidatestgeu-board-members-2024-2026/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 по адресу </w:t>
      </w:r>
      <w:r w:rsidDel="00000000" w:rsidR="00000000" w:rsidRPr="00000000">
        <w:rPr>
          <w:rFonts w:ascii="Roboto" w:cs="Roboto" w:eastAsia="Roboto" w:hAnsi="Roboto"/>
          <w:color w:val="0000ff"/>
          <w:highlight w:val="white"/>
          <w:rtl w:val="0"/>
        </w:rPr>
        <w:t xml:space="preserve">candidacies@tgeu.org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до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16:00 CET в пятницу 8 ноября 2024 г.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Обратите вниание, что все поля, помеченные звездочкой (*), обязательны к заполнению.</w:t>
      </w:r>
    </w:p>
    <w:p w:rsidR="00000000" w:rsidDel="00000000" w:rsidP="00000000" w:rsidRDefault="00000000" w:rsidRPr="00000000" w14:paraId="00000005">
      <w:pPr>
        <w:pStyle w:val="Heading2"/>
        <w:spacing w:line="276" w:lineRule="auto"/>
        <w:ind w:left="0" w:firstLine="0"/>
        <w:rPr>
          <w:rFonts w:ascii="Roboto" w:cs="Roboto" w:eastAsia="Roboto" w:hAnsi="Roboto"/>
          <w:color w:val="0ca3d5"/>
        </w:rPr>
      </w:pPr>
      <w:bookmarkStart w:colFirst="0" w:colLast="0" w:name="_heading=h.u1afb0rqdw16" w:id="1"/>
      <w:bookmarkEnd w:id="1"/>
      <w:r w:rsidDel="00000000" w:rsidR="00000000" w:rsidRPr="00000000">
        <w:rPr>
          <w:rFonts w:ascii="Roboto" w:cs="Roboto" w:eastAsia="Roboto" w:hAnsi="Roboto"/>
          <w:rtl w:val="0"/>
        </w:rPr>
        <w:t xml:space="preserve">Этап 1 – Номинационная анкета на должность Сопредседатель_ницы или член_кини Правления (к подаче до 8 ноября)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before="240" w:line="276" w:lineRule="auto"/>
        <w:ind w:left="720" w:hanging="360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Личные данные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Имя*: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Место постоянного проживания* (город/страна):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член_киней организации (-й), входящей (-их) в TGEU*:</w:t>
        <w:br w:type="textWrapping"/>
        <w:t xml:space="preserve">Если да, то какой (-их):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индивидуальн_ой член_киней TGEU*: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активн_ой участни_цей других групп, работающих с транслюдьми: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Если да, то какой (-их):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Другие движения за социальную справедливость, в которых Вы принимаете участие:</w:t>
      </w:r>
    </w:p>
    <w:p w:rsidR="00000000" w:rsidDel="00000000" w:rsidP="00000000" w:rsidRDefault="00000000" w:rsidRPr="00000000" w14:paraId="0000000E">
      <w:pPr>
        <w:spacing w:after="120" w:before="240"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Согласие на публикацию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персональных данных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276" w:lineRule="auto"/>
        <w:ind w:left="708.6614173228347" w:hanging="435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rtl w:val="0"/>
        </w:rPr>
        <w:tab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Согласны ли Вы на публичное использование (публикацию на сайте TGEU, откуда данными можно поделиться в социальных сетях и т. д.) вышеуказанных персональных данных?: </w:t>
      </w:r>
    </w:p>
    <w:p w:rsidR="00000000" w:rsidDel="00000000" w:rsidP="00000000" w:rsidRDefault="00000000" w:rsidRPr="00000000" w14:paraId="00000010">
      <w:pPr>
        <w:spacing w:line="276" w:lineRule="auto"/>
        <w:ind w:left="708.6614173228347" w:hanging="43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rtl w:val="0"/>
        </w:rPr>
        <w:tab/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Согласны ли Вы на отправку вышеуказанных персональных данных членской базе TGEU и на разглашение их участни_цам во время гибридного Общего собрания (23 ноября 2024 г.):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1700" w:hanging="44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76" w:lineRule="auto"/>
        <w:ind w:left="720" w:hanging="360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Адрес электронной почты, по которому член_кини TGEU могут связаться с Вами при наличии вопросов: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276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Другие предпочитаемые методы связи с Вами для член_кинь TGEU: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240" w:line="276" w:lineRule="auto"/>
        <w:ind w:firstLine="720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Согласие на разглашение 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контактной информации:</w:t>
      </w:r>
    </w:p>
    <w:p w:rsidR="00000000" w:rsidDel="00000000" w:rsidP="00000000" w:rsidRDefault="00000000" w:rsidRPr="00000000" w14:paraId="00000016">
      <w:pPr>
        <w:spacing w:line="276" w:lineRule="auto"/>
        <w:ind w:left="708.6614173228347" w:hanging="435"/>
        <w:rPr>
          <w:rFonts w:ascii="Roboto" w:cs="Roboto" w:eastAsia="Roboto" w:hAnsi="Roboto"/>
          <w:i w:val="1"/>
          <w:color w:val="434343"/>
        </w:rPr>
      </w:pPr>
      <w:r w:rsidDel="00000000" w:rsidR="00000000" w:rsidRPr="00000000">
        <w:rPr>
          <w:rFonts w:ascii="Roboto" w:cs="Roboto" w:eastAsia="Roboto" w:hAnsi="Roboto"/>
          <w:color w:val="434343"/>
          <w:rtl w:val="0"/>
        </w:rPr>
        <w:t xml:space="preserve">o</w:t>
      </w:r>
      <w:r w:rsidDel="00000000" w:rsidR="00000000" w:rsidRPr="00000000">
        <w:rPr>
          <w:rFonts w:ascii="Roboto" w:cs="Roboto" w:eastAsia="Roboto" w:hAnsi="Roboto"/>
          <w:color w:val="434343"/>
          <w:rtl w:val="0"/>
        </w:rPr>
        <w:tab/>
      </w:r>
      <w:r w:rsidDel="00000000" w:rsidR="00000000" w:rsidRPr="00000000">
        <w:rPr>
          <w:rFonts w:ascii="Roboto" w:cs="Roboto" w:eastAsia="Roboto" w:hAnsi="Roboto"/>
          <w:i w:val="1"/>
          <w:color w:val="434343"/>
          <w:rtl w:val="0"/>
        </w:rPr>
        <w:t xml:space="preserve">Я даю свое согласие на отправку вышеуказанной контактной информации членской базе TGEU и на разглашение ее участни_цам до или во время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гибридного Общего собрания (23 ноября 2024 г.):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Дополнительная информация для заполнения по желанию: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Местоимение (-я):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Гендерная идентичность: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Идентифицируете ли Вы себя как транс- и/или гендерно неконформный человек?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История миграции (если применимо):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Этнический / расовый бэкграунд: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Являетесь ли Вы Г/глухим человеком или человеком с инвалидностью?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Согласие на разглашение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дополнительной информации: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720" w:hanging="360"/>
        <w:rPr>
          <w:rFonts w:ascii="Roboto" w:cs="Roboto" w:eastAsia="Roboto" w:hAnsi="Roboto"/>
          <w:i w:val="1"/>
          <w:u w:val="none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публичное использование (публикацию на сайте TGEU, откуда данными можно поделиться в социальных сетях и т. д.) вышеуказанной дополнительной информации: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720" w:hanging="360"/>
        <w:rPr>
          <w:rFonts w:ascii="Roboto" w:cs="Roboto" w:eastAsia="Roboto" w:hAnsi="Roboto"/>
          <w:i w:val="1"/>
          <w:u w:val="none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отправку вышеуказанной дополнительной информации членской базе TGEU и на разглашение ее участни_цам во время гибридного Общего собрания (23 ноября 2024 г.):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120" w:line="276" w:lineRule="auto"/>
        <w:ind w:left="720" w:hanging="360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Пожалуйста, прикрепите фото для своего пакета документов</w:t>
      </w:r>
    </w:p>
    <w:p w:rsidR="00000000" w:rsidDel="00000000" w:rsidP="00000000" w:rsidRDefault="00000000" w:rsidRPr="00000000" w14:paraId="00000025">
      <w:pPr>
        <w:spacing w:after="120" w:before="240" w:line="276" w:lineRule="auto"/>
        <w:ind w:left="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Согласие на публичное использование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фотографии: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right="2" w:hanging="360"/>
        <w:rPr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публичное использование (публикацию на сайте TGEU, откуда данными можно поделиться в социальных сетях и т. д.) фотографии: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720" w:hanging="360"/>
        <w:rPr>
          <w:rFonts w:ascii="Lato" w:cs="Lato" w:eastAsia="Lato" w:hAnsi="La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Я даю свое согласие на отправку вышеуказанной дополнительной информации членской базе TGEU и на разглашение ее участни_цам во время гибридного Общего собрания (23 ноября 2024 г.):</w:t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rFonts w:ascii="Roboto" w:cs="Roboto" w:eastAsia="Roboto" w:hAnsi="Roboto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20" w:before="24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Вопросы заявки*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76" w:lineRule="auto"/>
        <w:ind w:left="700" w:firstLine="0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Пожалуйста, ответьте на следующие пять вопросов (максимум по 200 слов на каждый вопрос) для рассмотрения член_кинями.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Обратите внимание, что информация, предоставленная Вами ниже, будет разглашена член_киням TGEU, а также опубликована на сайте TGEU (откуда данные могут уйти в социальные сети, рассылки и т. д.)</w:t>
      </w:r>
    </w:p>
    <w:p w:rsidR="00000000" w:rsidDel="00000000" w:rsidP="00000000" w:rsidRDefault="00000000" w:rsidRPr="00000000" w14:paraId="0000002B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Мотивация*: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Какова Ваша мотивация для номинирования себя на должность Сопредседатель_ницы или член_кини Правления TGEU?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 примеру, как Вы видите свою будущую роль? Чего бы Вы хотели достичь, что реализовать или создать, будучи член_киней Правления? (максимум 200 слов)</w:t>
      </w:r>
    </w:p>
    <w:p w:rsidR="00000000" w:rsidDel="00000000" w:rsidP="00000000" w:rsidRDefault="00000000" w:rsidRPr="00000000" w14:paraId="0000002C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Навыки и опыт*: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Какие навыки, таланты, опыт или взгляды Вы привнесете в Правление? Какую пользу могут принести Ваши знания и жизненный опыт в руководстве и формировании НПО? (Не ограничивайтесь лишь опытом, полученным в рамках Вашей работы как транс-активист_ки) (максимум 200 слов)</w:t>
      </w:r>
    </w:p>
    <w:p w:rsidR="00000000" w:rsidDel="00000000" w:rsidP="00000000" w:rsidRDefault="00000000" w:rsidRPr="00000000" w14:paraId="0000002D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3.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Опыт в трансдвижении и других движениях за социальную справедливость*: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В какие организации или проекты Вы внесли вклад, и какой вклад это был? Какие должности Вы занимали, и каковы были Ваши обязанности (максимум 200 слов)</w:t>
      </w:r>
    </w:p>
    <w:p w:rsidR="00000000" w:rsidDel="00000000" w:rsidP="00000000" w:rsidRDefault="00000000" w:rsidRPr="00000000" w14:paraId="0000002E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4.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Интерсекциональность*: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TGEU привержена интерсекциональной справедливости. Пожалуйста, опишите, что этот термин значит для Вас, и каким образом Вы планируете внести свой вклад в эту сферу? (максимум 150 слов)</w:t>
      </w:r>
    </w:p>
    <w:p w:rsidR="00000000" w:rsidDel="00000000" w:rsidP="00000000" w:rsidRDefault="00000000" w:rsidRPr="00000000" w14:paraId="0000002F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Резюме номинации*: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Выделите основные знания и жизненный опыт, которые Вы привнесете в организацию, а также 1-3 основных приоритета Вашей деятельности в рамках своего срока службы в Правлении TGEU. (максимум 200 слов – для оглашения на гибридном Общем собрании)</w:t>
      </w:r>
    </w:p>
    <w:p w:rsidR="00000000" w:rsidDel="00000000" w:rsidP="00000000" w:rsidRDefault="00000000" w:rsidRPr="00000000" w14:paraId="00000030">
      <w:pPr>
        <w:spacing w:after="120" w:before="240" w:line="276" w:lineRule="auto"/>
        <w:ind w:left="992.1259842519685" w:hanging="566.9291338582675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6.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Хотели бы Вы упомянуть что-нибудь еще?</w:t>
      </w:r>
    </w:p>
    <w:p w:rsidR="00000000" w:rsidDel="00000000" w:rsidP="00000000" w:rsidRDefault="00000000" w:rsidRPr="00000000" w14:paraId="00000031">
      <w:pPr>
        <w:spacing w:after="120" w:before="240" w:line="276" w:lineRule="auto"/>
        <w:ind w:right="2"/>
        <w:rPr>
          <w:rFonts w:ascii="Roboto" w:cs="Roboto" w:eastAsia="Roboto" w:hAnsi="Roboto"/>
          <w:b w:val="1"/>
          <w:color w:val="0099b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120" w:before="240" w:line="276" w:lineRule="auto"/>
        <w:ind w:left="0" w:right="2" w:firstLine="0"/>
        <w:rPr>
          <w:rFonts w:ascii="Roboto" w:cs="Roboto" w:eastAsia="Roboto" w:hAnsi="Roboto"/>
          <w:sz w:val="22"/>
          <w:szCs w:val="22"/>
        </w:rPr>
      </w:pPr>
      <w:bookmarkStart w:colFirst="0" w:colLast="0" w:name="_heading=h.ypc6x5u02aui" w:id="2"/>
      <w:bookmarkEnd w:id="2"/>
      <w:r w:rsidDel="00000000" w:rsidR="00000000" w:rsidRPr="00000000">
        <w:rPr>
          <w:rFonts w:ascii="Roboto" w:cs="Roboto" w:eastAsia="Roboto" w:hAnsi="Roboto"/>
          <w:rtl w:val="0"/>
        </w:rPr>
        <w:t xml:space="preserve">Только для кандидат_ок на должность Сопредседатель_ницы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120" w:before="240" w:line="276" w:lineRule="auto"/>
        <w:ind w:left="1069" w:hanging="360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Ваша доступность для работы в Правлении*: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В случае, если Вы не будете избраны Сопредседатель_ницей, номинируете ли Вы себя также и в член_кини Правления? (ДА/НЕТ)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120" w:before="240" w:line="276" w:lineRule="auto"/>
        <w:ind w:left="1069" w:hanging="360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Конкретный опыт*: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Каким опытом в руководстве командой и/или некоммерческой организацией Вы обладаете? (максимум 200 слов)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120" w:before="240" w:line="276" w:lineRule="auto"/>
        <w:ind w:left="1069" w:hanging="360"/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Видение</w:t>
      </w:r>
      <w:r w:rsidDel="00000000" w:rsidR="00000000" w:rsidRPr="00000000">
        <w:rPr>
          <w:rFonts w:ascii="Roboto" w:cs="Roboto" w:eastAsia="Roboto" w:hAnsi="Roboto"/>
          <w:rtl w:val="0"/>
        </w:rPr>
        <w:t xml:space="preserve">*: Какой Вы видите свою роль в качестве Сопредседатель_ницы? Каким образом Вы планируете оказывать поддержку Правлению и сотрудни_цам в выполнении ими своей работы? (максимум 200 слов)</w:t>
      </w:r>
    </w:p>
    <w:p w:rsidR="00000000" w:rsidDel="00000000" w:rsidP="00000000" w:rsidRDefault="00000000" w:rsidRPr="00000000" w14:paraId="00000036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opvc5w634fl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dbuofpsq7px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bwdbha4arak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35cyd0jkwiva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spacing w:after="120" w:before="240" w:line="276" w:lineRule="auto"/>
        <w:ind w:firstLine="425"/>
        <w:jc w:val="both"/>
        <w:rPr>
          <w:rFonts w:ascii="Roboto" w:cs="Roboto" w:eastAsia="Roboto" w:hAnsi="Roboto"/>
        </w:rPr>
      </w:pPr>
      <w:bookmarkStart w:colFirst="0" w:colLast="0" w:name="_heading=h.raz7qxpfemqn" w:id="7"/>
      <w:bookmarkEnd w:id="7"/>
      <w:r w:rsidDel="00000000" w:rsidR="00000000" w:rsidRPr="00000000">
        <w:rPr>
          <w:rFonts w:ascii="Roboto" w:cs="Roboto" w:eastAsia="Roboto" w:hAnsi="Roboto"/>
          <w:rtl w:val="0"/>
        </w:rPr>
        <w:t xml:space="preserve">Инструкции по видеопрезентации </w:t>
      </w:r>
    </w:p>
    <w:p w:rsidR="00000000" w:rsidDel="00000000" w:rsidP="00000000" w:rsidRDefault="00000000" w:rsidRPr="00000000" w14:paraId="0000003B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Каждо_й кандидат_ке необходимо направить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1-2-минутное видео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в котором Вы рассказываете о своих навыках, опыте и заинтересованности в работе в качестве Сопредседатель_ницы или член_кини Правления.</w:t>
      </w:r>
    </w:p>
    <w:p w:rsidR="00000000" w:rsidDel="00000000" w:rsidP="00000000" w:rsidRDefault="00000000" w:rsidRPr="00000000" w14:paraId="0000003C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Просим кажд_ую кандидат_ку записать свое видео, используя любое доступное Вам устройство видеозаписи (смартфон, компьютер и т. д.). Качество видео никак не повлияет на право на избрание кандидат_ки.</w:t>
      </w:r>
    </w:p>
    <w:p w:rsidR="00000000" w:rsidDel="00000000" w:rsidP="00000000" w:rsidRDefault="00000000" w:rsidRPr="00000000" w14:paraId="0000003D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Для обеспечения равенства всех заявок мы просим кандидат_ок при съемке видео соблюдать следующие правила: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Говорите, повернувшись лицом к камере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Используйте белый или нейтральный фон 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Не используйте особые фоны, спецэффекты, музыку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Не снимайте вместе с собой на видео других людей или домашних животных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 возможности старайтесь использовать естественный свет или снимать в освещенном помещении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line="276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По возможности, снимайте видеоролик в тихом месте. Постарайтесь не снимать в таком месте, где будут слышны ветер, шум машин или речь других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Каждо_й кандидат_ке необходимо затронуть в своей речи следующие темы (общая длительность не должна превышать 2-х минут):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afterAutospacing="0" w:before="24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Кто Вы? Почему Вы заинтересованы в должности Сопредседатель_ницы или член_кини Правления TGEU? 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Какова Ваша квалификация на должность Сопредседатель_ницы или член_кини Правления? Опишите свой возможный опыт работы в Правлении некоммерческой организации, опыт работы с финансами, любые другие навыки, которые Вы посчитаете актуальными.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12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Каково Ваше видение для TGEU как организации?</w:t>
      </w:r>
    </w:p>
    <w:p w:rsidR="00000000" w:rsidDel="00000000" w:rsidP="00000000" w:rsidRDefault="00000000" w:rsidRPr="00000000" w14:paraId="00000049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Видеоролики, в которых не соблюдены вышеупомянутые правила, не будут отобраны для участия.</w:t>
      </w:r>
    </w:p>
    <w:p w:rsidR="00000000" w:rsidDel="00000000" w:rsidP="00000000" w:rsidRDefault="00000000" w:rsidRPr="00000000" w14:paraId="0000004A">
      <w:pPr>
        <w:spacing w:after="120" w:before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Если Вам требуется дополнительная информация или техническая поддержка, Вы можете связаться с TGEU по электронной почте, написав на 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candidacies@tgeu.org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spacing w:after="120" w:before="240" w:line="276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Благодарим Вас за подачу заявки на должность Сопредседатель_ницы или член_кини Правления на срок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2024-2026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. Более подробную информацию вы найдете по ссылке: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https://tgeu.org/ru/call-for-candidatestgeu-board-members-2024-2026/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240" w:line="276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240" w:line="276" w:lineRule="auto"/>
        <w:rPr>
          <w:rFonts w:ascii="Roboto" w:cs="Roboto" w:eastAsia="Roboto" w:hAnsi="Roboto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La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Lato Black">
    <w:embedBold w:fontKey="{00000000-0000-0000-0000-000000000000}" r:id="rId11" w:subsetted="0"/>
    <w:embedBoldItalic w:fontKey="{00000000-0000-0000-0000-000000000000}" r:id="rId12" w:subsetted="0"/>
  </w:font>
  <w:font w:name="Noto Sans Symbols">
    <w:embedRegular w:fontKey="{00000000-0000-0000-0000-000000000000}" r:id="rId13" w:subsetted="0"/>
    <w:embedBold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19598" cy="481013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4908" l="14698" r="14435" t="34645"/>
                  <a:stretch>
                    <a:fillRect/>
                  </a:stretch>
                </pic:blipFill>
                <pic:spPr>
                  <a:xfrm>
                    <a:off x="0" y="0"/>
                    <a:ext cx="1119598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4"/>
        <w:szCs w:val="24"/>
        <w:lang w:val="en-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99b0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Lato Black" w:cs="Lato Black" w:eastAsia="Lato Black" w:hAnsi="Lato Black"/>
      <w:color w:val="ff8800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99b0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240" w:line="240" w:lineRule="auto"/>
      <w:ind w:left="425"/>
    </w:pPr>
    <w:rPr>
      <w:b w:val="1"/>
      <w:color w:val="0ca3d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Lato Black" w:cs="Lato Black" w:eastAsia="Lato Black" w:hAnsi="Lato Black"/>
      <w:color w:val="ff8800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480" w:lineRule="auto"/>
    </w:pPr>
    <w:rPr>
      <w:b w:val="1"/>
      <w:color w:val="0099b0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20" w:lineRule="auto"/>
      <w:ind w:left="425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40" w:lineRule="auto"/>
      <w:ind w:left="425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Lato Black" w:cs="Lato Black" w:eastAsia="Lato Black" w:hAnsi="Lato Black"/>
      <w:color w:val="ff8800"/>
      <w:sz w:val="48"/>
      <w:szCs w:val="4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80" w:before="480"/>
      <w:outlineLvl w:val="0"/>
    </w:pPr>
    <w:rPr>
      <w:b w:val="1"/>
      <w:color w:val="0099b0"/>
      <w:sz w:val="36"/>
      <w:szCs w:val="3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80" w:before="320"/>
      <w:ind w:left="425"/>
      <w:outlineLvl w:val="1"/>
    </w:pPr>
    <w:rPr>
      <w:b w:val="1"/>
      <w:color w:val="676e76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ind w:left="425"/>
      <w:outlineLvl w:val="2"/>
    </w:pPr>
    <w:rPr>
      <w:b w:val="1"/>
      <w:color w:val="383f45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Pr>
      <w:rFonts w:ascii="Lato Black" w:cs="Lato Black" w:eastAsia="Lato Black" w:hAnsi="Lato Black"/>
      <w:color w:val="ff8800"/>
      <w:sz w:val="48"/>
      <w:szCs w:val="4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color w:val="676e76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color w:val="676e76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color w:val="676e76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color w:val="676e76"/>
      <w:sz w:val="44"/>
      <w:szCs w:val="4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geu.org/ru/call-for-candidatestgeu-board-members-2024-2026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geu.org/general-assembly-2023" TargetMode="External"/><Relationship Id="rId8" Type="http://schemas.openxmlformats.org/officeDocument/2006/relationships/hyperlink" Target="https://tgeu.org/ru/call-for-candidatestgeu-board-members-2024-2026/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Black-bold.ttf"/><Relationship Id="rId10" Type="http://schemas.openxmlformats.org/officeDocument/2006/relationships/font" Target="fonts/Lato-boldItalic.ttf"/><Relationship Id="rId13" Type="http://schemas.openxmlformats.org/officeDocument/2006/relationships/font" Target="fonts/NotoSansSymbols-regular.ttf"/><Relationship Id="rId12" Type="http://schemas.openxmlformats.org/officeDocument/2006/relationships/font" Target="fonts/LatoBlack-boldItalic.ttf"/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Lato-italic.ttf"/><Relationship Id="rId14" Type="http://schemas.openxmlformats.org/officeDocument/2006/relationships/font" Target="fonts/NotoSansSymbols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Lato-regular.ttf"/><Relationship Id="rId8" Type="http://schemas.openxmlformats.org/officeDocument/2006/relationships/font" Target="fonts/Lato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mAzdJ2/eZBol7TkAVBlVRLcig==">CgMxLjAyDmgudjdhaTQxc2ltMGcyMg5oLnUxYWZiMHJxZHcxNjIOaC55cGM2eDV1MDJhdWkyDmgub3B2YzV3NjM0ZmwxMg5oLmRidW9mcHNxN3B4MDIOaC5id2RiaGE0YXJhazgyDmguMzVjeWQwamt3aXZhMg5oLnJhejdxeHBmZW1xbjgAciExX1ZHa3FFaXFxYklFLXVMWldfSEJva3pmQTdVUkxXbVg=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2023-04-24T20:04:00Z</dcterms:created>
  <dc:creator>Sara R Phillips</dc:creator>
</cp:coreProperties>
</file>